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A" w:rsidRPr="007566FA" w:rsidRDefault="007566FA" w:rsidP="007566FA">
      <w:pPr>
        <w:ind w:left="5387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7566FA" w:rsidRPr="007566FA" w:rsidRDefault="007566FA" w:rsidP="007566FA">
      <w:pPr>
        <w:ind w:left="5387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Главный врач БУЗ Орловской области «ОПТД»</w:t>
      </w:r>
    </w:p>
    <w:p w:rsidR="007566FA" w:rsidRDefault="007566FA" w:rsidP="007566FA">
      <w:pPr>
        <w:ind w:left="5387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1873" w:rsidRDefault="00031873" w:rsidP="00031873">
      <w:pPr>
        <w:ind w:left="5387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</w:t>
      </w: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______Е.В. Кирьянова</w:t>
      </w:r>
    </w:p>
    <w:p w:rsidR="007566FA" w:rsidRDefault="007566FA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</w:p>
    <w:p w:rsidR="00DA7EC2" w:rsidRPr="007566FA" w:rsidRDefault="00DA7EC2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ПАМЯТКА ПАЦИЕНТУ ПРИ ПОДГОТОВКЕ К </w:t>
      </w:r>
      <w:r w:rsidR="006937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СПИРОГРАФИИ</w:t>
      </w:r>
      <w:r w:rsidR="006937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</w:p>
    <w:p w:rsidR="00DA7EC2" w:rsidRPr="007566FA" w:rsidRDefault="00DA7EC2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C16AA" w:rsidRDefault="003C16AA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Уважаемы</w:t>
      </w:r>
      <w:r w:rsidR="00A909D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й пациент</w:t>
      </w:r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!</w:t>
      </w:r>
    </w:p>
    <w:p w:rsidR="006937E1" w:rsidRDefault="006937E1" w:rsidP="006937E1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подготовке к исследованию необходимо соблюдать простые правила:</w:t>
      </w:r>
    </w:p>
    <w:p w:rsidR="006937E1" w:rsidRPr="006937E1" w:rsidRDefault="006937E1" w:rsidP="006937E1">
      <w:pPr>
        <w:pStyle w:val="a5"/>
        <w:numPr>
          <w:ilvl w:val="0"/>
          <w:numId w:val="15"/>
        </w:numPr>
        <w:ind w:left="142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сли Вы курите, не курить в течение суток перед исследованием (если это не удалось, строго - не курить в течение 2 часов перед исследованием);</w:t>
      </w:r>
    </w:p>
    <w:p w:rsidR="006937E1" w:rsidRPr="006937E1" w:rsidRDefault="006937E1" w:rsidP="006937E1">
      <w:pPr>
        <w:pStyle w:val="a5"/>
        <w:numPr>
          <w:ilvl w:val="0"/>
          <w:numId w:val="15"/>
        </w:numPr>
        <w:ind w:left="142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</w:t>
      </w:r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 употреблять алкоголь в течение суток перед исследованием;</w:t>
      </w:r>
    </w:p>
    <w:p w:rsidR="006937E1" w:rsidRPr="006937E1" w:rsidRDefault="006937E1" w:rsidP="006937E1">
      <w:pPr>
        <w:pStyle w:val="a5"/>
        <w:numPr>
          <w:ilvl w:val="0"/>
          <w:numId w:val="15"/>
        </w:numPr>
        <w:ind w:left="142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сключить обильный прием пищи за 2 часа до исследования, Ваш завтрак должен быть легким;</w:t>
      </w:r>
    </w:p>
    <w:p w:rsidR="006937E1" w:rsidRPr="006937E1" w:rsidRDefault="006937E1" w:rsidP="006937E1">
      <w:pPr>
        <w:pStyle w:val="a5"/>
        <w:numPr>
          <w:ilvl w:val="0"/>
          <w:numId w:val="15"/>
        </w:numPr>
        <w:ind w:left="142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Исключить физические нагрузки (включая занятия физкультурой и подъем по лестнице) в течение  2 часов перед исследованием;</w:t>
      </w:r>
    </w:p>
    <w:p w:rsidR="006937E1" w:rsidRPr="006937E1" w:rsidRDefault="006937E1" w:rsidP="006937E1">
      <w:pPr>
        <w:pStyle w:val="a5"/>
        <w:numPr>
          <w:ilvl w:val="0"/>
          <w:numId w:val="15"/>
        </w:numPr>
        <w:ind w:left="142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</w:t>
      </w:r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исследования при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й</w:t>
      </w:r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ти заранее, отдохнуть перед кабинетом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при себе  необходимо иметь носовой платок</w:t>
      </w:r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937E1" w:rsidRPr="006937E1" w:rsidRDefault="006937E1" w:rsidP="006937E1">
      <w:pPr>
        <w:pStyle w:val="a5"/>
        <w:numPr>
          <w:ilvl w:val="0"/>
          <w:numId w:val="15"/>
        </w:numPr>
        <w:ind w:left="142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Обязательно сообщите специалисту, проводящему исследование, о приеме Вами лекарственных препаратов (наименование, доза, время последнего приема в день исследования).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Сообщите точные данные веса и роста. </w:t>
      </w:r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Будьте внимат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ельны, эти сведения очень важны!</w:t>
      </w:r>
    </w:p>
    <w:p w:rsidR="006937E1" w:rsidRDefault="006937E1" w:rsidP="006937E1">
      <w:pPr>
        <w:pStyle w:val="a5"/>
        <w:numPr>
          <w:ilvl w:val="0"/>
          <w:numId w:val="15"/>
        </w:numPr>
        <w:ind w:left="142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Категорически запрещен прием следующих лекарственных препаратов:</w:t>
      </w:r>
    </w:p>
    <w:p w:rsidR="006937E1" w:rsidRPr="006937E1" w:rsidRDefault="006937E1" w:rsidP="006937E1">
      <w:pPr>
        <w:pStyle w:val="a5"/>
        <w:numPr>
          <w:ilvl w:val="0"/>
          <w:numId w:val="16"/>
        </w:numPr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 6 часов - </w:t>
      </w:r>
      <w:proofErr w:type="spellStart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сальбутамол</w:t>
      </w:r>
      <w:proofErr w:type="spellEnd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вентолин</w:t>
      </w:r>
      <w:proofErr w:type="spellEnd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беротек</w:t>
      </w:r>
      <w:proofErr w:type="spellEnd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саламол</w:t>
      </w:r>
      <w:proofErr w:type="spellEnd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астмопент</w:t>
      </w:r>
      <w:proofErr w:type="spellEnd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беродуал</w:t>
      </w:r>
      <w:proofErr w:type="spellEnd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тербуталин</w:t>
      </w:r>
      <w:proofErr w:type="spellEnd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бриканил</w:t>
      </w:r>
      <w:proofErr w:type="spellEnd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), </w:t>
      </w:r>
      <w:proofErr w:type="spellStart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алупент</w:t>
      </w:r>
      <w:proofErr w:type="spellEnd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атровент</w:t>
      </w:r>
      <w:proofErr w:type="spellEnd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AE6C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травентол</w:t>
      </w:r>
      <w:proofErr w:type="spellEnd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трувент</w:t>
      </w:r>
      <w:proofErr w:type="spellEnd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или их аналоги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937E1" w:rsidRPr="006937E1" w:rsidRDefault="006937E1" w:rsidP="006937E1">
      <w:pPr>
        <w:pStyle w:val="a5"/>
        <w:numPr>
          <w:ilvl w:val="0"/>
          <w:numId w:val="16"/>
        </w:numPr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 12 часов - </w:t>
      </w:r>
      <w:proofErr w:type="spellStart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теопек</w:t>
      </w:r>
      <w:proofErr w:type="spellEnd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теодур</w:t>
      </w:r>
      <w:proofErr w:type="spellEnd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теотард</w:t>
      </w:r>
      <w:proofErr w:type="spellEnd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монофиллин-ретард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937E1" w:rsidRPr="006937E1" w:rsidRDefault="006937E1" w:rsidP="006937E1">
      <w:pPr>
        <w:pStyle w:val="a5"/>
        <w:numPr>
          <w:ilvl w:val="0"/>
          <w:numId w:val="16"/>
        </w:numPr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 24 часа - </w:t>
      </w:r>
      <w:proofErr w:type="spellStart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интал</w:t>
      </w:r>
      <w:proofErr w:type="spellEnd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кромогликат</w:t>
      </w:r>
      <w:proofErr w:type="spellEnd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натрия, </w:t>
      </w:r>
      <w:proofErr w:type="spellStart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дитек</w:t>
      </w:r>
      <w:proofErr w:type="spellEnd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сервент</w:t>
      </w:r>
      <w:proofErr w:type="spellEnd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формотерол</w:t>
      </w:r>
      <w:proofErr w:type="spellEnd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вольмакс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937E1" w:rsidRPr="006937E1" w:rsidRDefault="006937E1" w:rsidP="006937E1">
      <w:pPr>
        <w:numPr>
          <w:ilvl w:val="0"/>
          <w:numId w:val="16"/>
        </w:numPr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37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 96 часов - гормональные препараты - </w:t>
      </w:r>
      <w:proofErr w:type="spellStart"/>
      <w:r w:rsidRPr="006937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бекотид</w:t>
      </w:r>
      <w:proofErr w:type="spellEnd"/>
      <w:r w:rsidRPr="006937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AE6C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37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ингакорт</w:t>
      </w:r>
      <w:proofErr w:type="spellEnd"/>
      <w:r w:rsidRPr="006937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937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будесонид</w:t>
      </w:r>
      <w:proofErr w:type="spellEnd"/>
      <w:r w:rsidRPr="006937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-форте, </w:t>
      </w:r>
      <w:proofErr w:type="spellStart"/>
      <w:r w:rsidRPr="006937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флексотид</w:t>
      </w:r>
      <w:proofErr w:type="spellEnd"/>
      <w:r w:rsidRPr="006937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937E1" w:rsidRPr="006937E1" w:rsidRDefault="006937E1" w:rsidP="006937E1">
      <w:pPr>
        <w:pStyle w:val="a5"/>
        <w:numPr>
          <w:ilvl w:val="0"/>
          <w:numId w:val="15"/>
        </w:numPr>
        <w:ind w:left="142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37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 время исследования функции внешнего дыхания Вы будете дышать в индивидуальный мундштук, аппарат произведет измерение скорости и объема потока воздуха на вдохе и выдохе. Возможно, некоторые пробы будут повторены несколько раз, для выбора результата. В процессе исследования, для оценки реакции Вашего организма, может возникнуть необходимость принять или вдохнуть лекарственный препарат и после этого повторить исследование.</w:t>
      </w:r>
    </w:p>
    <w:p w:rsidR="006937E1" w:rsidRPr="006937E1" w:rsidRDefault="006937E1" w:rsidP="006937E1">
      <w:pPr>
        <w:pStyle w:val="a5"/>
        <w:numPr>
          <w:ilvl w:val="0"/>
          <w:numId w:val="15"/>
        </w:numPr>
        <w:ind w:left="142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D22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Исследование безопасно, обычно занимает 15-30 мин, если Вы правильно выполняете дыхательные движения, рекомендуемые специалистом, проводящим исследование. Результаты исследования Вы можете обсудить с лечащим врачом.</w:t>
      </w:r>
    </w:p>
    <w:p w:rsidR="006937E1" w:rsidRDefault="006937E1" w:rsidP="006937E1">
      <w:pPr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937E1" w:rsidRDefault="006937E1" w:rsidP="006937E1">
      <w:pPr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47E3" w:rsidRDefault="007947E3" w:rsidP="006937E1">
      <w:pPr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47E3" w:rsidRDefault="007947E3" w:rsidP="006937E1">
      <w:pPr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47E3" w:rsidRDefault="007947E3" w:rsidP="006937E1">
      <w:pPr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47E3" w:rsidRDefault="007947E3" w:rsidP="006937E1">
      <w:pPr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47E3" w:rsidRPr="007947E3" w:rsidRDefault="007947E3" w:rsidP="007947E3">
      <w:pPr>
        <w:tabs>
          <w:tab w:val="left" w:pos="7611"/>
        </w:tabs>
        <w:rPr>
          <w:rFonts w:ascii="Times New Roman" w:hAnsi="Times New Roman" w:cs="Times New Roman"/>
          <w:sz w:val="24"/>
          <w:szCs w:val="24"/>
        </w:rPr>
      </w:pPr>
      <w:r w:rsidRPr="007947E3">
        <w:rPr>
          <w:rFonts w:ascii="Times New Roman" w:hAnsi="Times New Roman" w:cs="Times New Roman"/>
          <w:sz w:val="24"/>
          <w:szCs w:val="24"/>
        </w:rPr>
        <w:t xml:space="preserve">Согласовано: ___________________ Зав. отделением </w:t>
      </w:r>
      <w:r>
        <w:rPr>
          <w:rFonts w:ascii="Times New Roman" w:hAnsi="Times New Roman" w:cs="Times New Roman"/>
          <w:sz w:val="24"/>
          <w:szCs w:val="24"/>
        </w:rPr>
        <w:t xml:space="preserve">инструментальной диагностики </w:t>
      </w:r>
      <w:r w:rsidRPr="007947E3">
        <w:rPr>
          <w:rFonts w:ascii="Times New Roman" w:hAnsi="Times New Roman" w:cs="Times New Roman"/>
          <w:sz w:val="24"/>
          <w:szCs w:val="24"/>
        </w:rPr>
        <w:t xml:space="preserve">С.Д. Крылова                                                                      </w:t>
      </w:r>
    </w:p>
    <w:p w:rsidR="007947E3" w:rsidRPr="006937E1" w:rsidRDefault="007947E3" w:rsidP="006937E1">
      <w:pPr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7947E3" w:rsidRPr="006937E1" w:rsidSect="00DA7EC2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187"/>
    <w:multiLevelType w:val="hybridMultilevel"/>
    <w:tmpl w:val="E5466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230BB1"/>
    <w:multiLevelType w:val="multilevel"/>
    <w:tmpl w:val="6D22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953C7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E66975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544E26"/>
    <w:multiLevelType w:val="hybridMultilevel"/>
    <w:tmpl w:val="94CE3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B94208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9B3085"/>
    <w:multiLevelType w:val="hybridMultilevel"/>
    <w:tmpl w:val="4E14E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3B05E0"/>
    <w:multiLevelType w:val="multilevel"/>
    <w:tmpl w:val="0EC2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457365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2755EF8"/>
    <w:multiLevelType w:val="multilevel"/>
    <w:tmpl w:val="4928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086A74"/>
    <w:multiLevelType w:val="multilevel"/>
    <w:tmpl w:val="476E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573013"/>
    <w:multiLevelType w:val="multilevel"/>
    <w:tmpl w:val="F8F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A80E28"/>
    <w:multiLevelType w:val="hybridMultilevel"/>
    <w:tmpl w:val="76FAD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6F51BD"/>
    <w:multiLevelType w:val="hybridMultilevel"/>
    <w:tmpl w:val="231EB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FF97BD8"/>
    <w:multiLevelType w:val="multilevel"/>
    <w:tmpl w:val="D93A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6C2065"/>
    <w:multiLevelType w:val="hybridMultilevel"/>
    <w:tmpl w:val="F8662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AA"/>
    <w:rsid w:val="00031873"/>
    <w:rsid w:val="00192C40"/>
    <w:rsid w:val="0022604C"/>
    <w:rsid w:val="00321114"/>
    <w:rsid w:val="00346976"/>
    <w:rsid w:val="003C16AA"/>
    <w:rsid w:val="00441FEA"/>
    <w:rsid w:val="0054027A"/>
    <w:rsid w:val="005C7CD7"/>
    <w:rsid w:val="00672067"/>
    <w:rsid w:val="006937E1"/>
    <w:rsid w:val="006A1A4A"/>
    <w:rsid w:val="006F0829"/>
    <w:rsid w:val="007566FA"/>
    <w:rsid w:val="007947E3"/>
    <w:rsid w:val="008919EF"/>
    <w:rsid w:val="00A909D1"/>
    <w:rsid w:val="00AE6CA3"/>
    <w:rsid w:val="00DA7EC2"/>
    <w:rsid w:val="00D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3A583-821B-46DF-85F4-2F52BCA4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AA"/>
  </w:style>
  <w:style w:type="paragraph" w:styleId="1">
    <w:name w:val="heading 1"/>
    <w:basedOn w:val="a"/>
    <w:next w:val="a"/>
    <w:link w:val="10"/>
    <w:uiPriority w:val="9"/>
    <w:qFormat/>
    <w:rsid w:val="003C1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6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1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C16A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A1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</dc:creator>
  <cp:lastModifiedBy>Пользователь Windows</cp:lastModifiedBy>
  <cp:revision>7</cp:revision>
  <cp:lastPrinted>2018-08-27T08:05:00Z</cp:lastPrinted>
  <dcterms:created xsi:type="dcterms:W3CDTF">2018-08-27T07:56:00Z</dcterms:created>
  <dcterms:modified xsi:type="dcterms:W3CDTF">2022-02-22T18:21:00Z</dcterms:modified>
</cp:coreProperties>
</file>